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(EM LETRA MAIÚSCULA, FONTE TIMES NEW ROMAN, EM NEGRITO, TAMANHO 12, CENTRALIZADO, ATÉ 15 PALAVRAS)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Autor1 Sobrenome¹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; Autor2 Sobrenome¹; Autor3 Sobrenome²; Autor4 Sobrenome²; Autor5 Sobrenome³; Autor6 Sobrenome³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357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¹Acadêmico de Engenharia Florestal, Universidade Federal de Rondônia, Rolim de Moura, RO. ²Acadêmico de Agronomia, Universidade Federal de Rondônia, Rolim de Moura, RO. </w:t>
      </w:r>
    </w:p>
    <w:p w:rsidR="00000000" w:rsidDel="00000000" w:rsidP="00000000" w:rsidRDefault="00000000" w:rsidRPr="00000000" w14:paraId="00000008">
      <w:pPr>
        <w:tabs>
          <w:tab w:val="left" w:leader="none" w:pos="357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³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Docente, Departamento Acadêmico de..., Universidade Federal de Rondônia, Rolim de Moura, RO.</w:t>
      </w:r>
    </w:p>
    <w:p w:rsidR="00000000" w:rsidDel="00000000" w:rsidP="00000000" w:rsidRDefault="00000000" w:rsidRPr="00000000" w14:paraId="00000009">
      <w:pPr>
        <w:tabs>
          <w:tab w:val="left" w:leader="none" w:pos="357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Autor correspondência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561c1"/>
          <w:u w:val="single"/>
          <w:rtl w:val="0"/>
        </w:rPr>
        <w:t xml:space="preserve">apresentador@gmail.com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 </w:t>
      </w:r>
    </w:p>
    <w:p w:rsidR="00000000" w:rsidDel="00000000" w:rsidP="00000000" w:rsidRDefault="00000000" w:rsidRPr="00000000" w14:paraId="0000000A">
      <w:pPr>
        <w:tabs>
          <w:tab w:val="left" w:leader="none" w:pos="357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resumo deve constar uma sequência de frases sucintas e objetivas e apresentar todos os pontos importantes do trabalho, incluindo breve introdução com objetivo, aportes teóricos e metodológicos, principais resultados, discussão e conclusão. É um texto escrito em um único parágrafo, espaço simples entre linhas, fonte Times New Roman, tamanho da letra 12, justificado, sem recuo na primeira linha, contendo no mínimo 300 e no máximo 500 palavras. Não são permitidas citações, tabelas e figuras ao longo do resumo. Abaixo do resumo deverão constar as palavras-chave, que devem ser aquelas mais representativas do conteúdo do trabalho, elaboradas de forma coesa e específica, sem repetição das palavras do título, formatadas em fonte Times New Roman e tamanho da letra 12, sendo no mínimo 03 (três) e no máximo 05 (cinco) palavras, separadas entre si por ponto-e-vírgula e finalizadas também por ponto. O formato do arquivo encaminhado deve ser compatível com o software WORD (.doc), versões Word 97-2003 ou 2007 ou superior A revisão ortográfica e gramatical do trabalho será de responsabilidade dos autores. No resumo deve constar uma sequência de frases sucintas e objetivas e apresentar todos os pontos importantes do trabalho, incluindo breve introdução com objetivo, aportes teóricos e metodológicos, principais resultados, discussão e conclusão. É um texto escrito em um único parágrafo, espaço simples entre linhas, fonte Times New Roman, tamanho da letra 12, justificado, sem recuo na primeira linha, contendo no mínimo 300 e no máximo 500 palavras. Não são permitidas citações, tabelas e figuras ao longo do resumo. Abaixo do resumo deverão constar as palavras-chave, que devem ser aquelas mais representativas do conteúdo do trabalho, elaboradas de forma coesa e específica, sem repetição das palavras do título, formatadas em fonte Times New Roman e tamanho da letra 12, sendo no mínimo 03 (três) e no máximo 05 (cinco) palavras, separadas entre si por ponto-e-vírgula e finalizadas também por ponto. O formato do arquivo encaminhado deve ser compatível com o software WORD (.doc), versões Word 97-2003 ou 2007 ou superior A revisão ortográfica e gramatical do trabalho será de responsabilidade dos autores. 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Palavras-chave: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Resumo simples; Encontro regional; Geotecnologias; Ciências agrárias.</w:t>
      </w:r>
    </w:p>
    <w:p w:rsidR="00000000" w:rsidDel="00000000" w:rsidP="00000000" w:rsidRDefault="00000000" w:rsidRPr="00000000" w14:paraId="0000000F">
      <w:pPr>
        <w:tabs>
          <w:tab w:val="left" w:leader="none" w:pos="357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701" w:left="1701" w:right="1134" w:header="283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4731075</wp:posOffset>
          </wp:positionH>
          <wp:positionV relativeFrom="paragraph">
            <wp:posOffset>-9524</wp:posOffset>
          </wp:positionV>
          <wp:extent cx="1024890" cy="885825"/>
          <wp:effectExtent b="0" l="0" r="0" t="0"/>
          <wp:wrapNone/>
          <wp:docPr id="210668041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9473" r="9354" t="0"/>
                  <a:stretch>
                    <a:fillRect/>
                  </a:stretch>
                </pic:blipFill>
                <pic:spPr>
                  <a:xfrm>
                    <a:off x="0" y="0"/>
                    <a:ext cx="1024890" cy="8858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-38099</wp:posOffset>
          </wp:positionV>
          <wp:extent cx="942975" cy="942975"/>
          <wp:effectExtent b="0" l="0" r="0" t="0"/>
          <wp:wrapNone/>
          <wp:docPr id="210668041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1238250</wp:posOffset>
          </wp:positionH>
          <wp:positionV relativeFrom="paragraph">
            <wp:posOffset>-38099</wp:posOffset>
          </wp:positionV>
          <wp:extent cx="3143620" cy="938530"/>
          <wp:effectExtent b="0" l="0" r="0" t="0"/>
          <wp:wrapNone/>
          <wp:docPr id="210668041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16457" l="6545" r="6517" t="17005"/>
                  <a:stretch>
                    <a:fillRect/>
                  </a:stretch>
                </pic:blipFill>
                <pic:spPr>
                  <a:xfrm>
                    <a:off x="0" y="0"/>
                    <a:ext cx="3143620" cy="9385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901BE"/>
    <w:pPr>
      <w:spacing w:after="0" w:line="240" w:lineRule="auto"/>
    </w:pPr>
    <w:rPr>
      <w:rFonts w:ascii="Calibri" w:cs="Arial" w:eastAsia="Calibri" w:hAnsi="Calibri"/>
      <w:sz w:val="20"/>
      <w:szCs w:val="20"/>
      <w:lang w:eastAsia="pt-BR"/>
    </w:rPr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5462A8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5462A8"/>
    <w:rPr>
      <w:rFonts w:ascii="Calibri" w:cs="Arial" w:eastAsia="Calibri" w:hAnsi="Calibri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5462A8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5462A8"/>
    <w:rPr>
      <w:rFonts w:ascii="Calibri" w:cs="Arial" w:eastAsia="Calibri" w:hAnsi="Calibri"/>
      <w:sz w:val="20"/>
      <w:szCs w:val="20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25UKcYJnVGHq9LLghNx/5yRKTA==">CgMxLjA4AHIhMWJFVHlUZVRUM2lQLU5CT1pKXzVWMnMxekxHVjN5Z0lo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2023-05-30T04:18:00Z</dcterms:created>
  <dc:creator>Revisor 1</dc:creator>
</cp:coreProperties>
</file>